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FB" w:rsidRDefault="00E66F06" w:rsidP="00E66F06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INFORMACIÓN DE INTERÉS PÚBLICO.</w:t>
      </w:r>
    </w:p>
    <w:p w:rsidR="00E66F06" w:rsidRDefault="00E66F06" w:rsidP="00FA4111">
      <w:pPr>
        <w:jc w:val="both"/>
        <w:rPr>
          <w:rFonts w:ascii="Arial" w:hAnsi="Arial" w:cs="Arial"/>
          <w:b/>
          <w:sz w:val="36"/>
        </w:rPr>
      </w:pPr>
    </w:p>
    <w:p w:rsidR="00E66F06" w:rsidRPr="00E66F06" w:rsidRDefault="00E66F06" w:rsidP="00FA41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t>BECAS JALISCO (A PARTIR 2º DE PRIMARIA Y HASTA 3º DE SECUNDARIA).</w:t>
      </w:r>
    </w:p>
    <w:p w:rsidR="00E66F06" w:rsidRPr="00FA4111" w:rsidRDefault="00FA4111" w:rsidP="00FA41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t xml:space="preserve">APOYO PARA TRANSPORTE ESCOLAR </w:t>
      </w:r>
      <w:r w:rsidR="00516352">
        <w:rPr>
          <w:rFonts w:ascii="Arial" w:hAnsi="Arial" w:cs="Arial"/>
          <w:b/>
          <w:sz w:val="28"/>
        </w:rPr>
        <w:t xml:space="preserve">EN COORDINACIÓN CON EL DEPARTAMENTO DE </w:t>
      </w:r>
      <w:r>
        <w:rPr>
          <w:rFonts w:ascii="Arial" w:hAnsi="Arial" w:cs="Arial"/>
          <w:b/>
          <w:sz w:val="28"/>
        </w:rPr>
        <w:t xml:space="preserve"> DESARROLLO SOCIAL YA QUE ES EL QUE PRESTA EL SERVICIO.</w:t>
      </w:r>
    </w:p>
    <w:p w:rsidR="00FA4111" w:rsidRPr="00FA4111" w:rsidRDefault="00FA4111" w:rsidP="00FA41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t>PROGRAMAS DE APOYO PARA LA POBLACIÓN ESTUDIANTIL.</w:t>
      </w:r>
    </w:p>
    <w:p w:rsidR="00FA4111" w:rsidRPr="00FA4111" w:rsidRDefault="00FA4111" w:rsidP="00FA41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t>APOYOS Y TRÁMITES PARA LAS ESCUELAS</w:t>
      </w:r>
      <w:r w:rsidR="00AE40A2">
        <w:rPr>
          <w:rFonts w:ascii="Arial" w:hAnsi="Arial" w:cs="Arial"/>
          <w:b/>
          <w:sz w:val="28"/>
        </w:rPr>
        <w:t xml:space="preserve"> EN COORDINACIÓN CON OTROS DEPARTAMENTOS COMO SON SERVICIOS PÚBLICOS Y OBRAS PÚBLICAS</w:t>
      </w:r>
      <w:r>
        <w:rPr>
          <w:rFonts w:ascii="Arial" w:hAnsi="Arial" w:cs="Arial"/>
          <w:b/>
          <w:sz w:val="28"/>
        </w:rPr>
        <w:t>.</w:t>
      </w:r>
    </w:p>
    <w:p w:rsidR="00FA4111" w:rsidRPr="00FA4111" w:rsidRDefault="00FA4111" w:rsidP="00FA41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t>ACTIVIDADES, CONVOCATORIAS Y TALLERES DE LAS BIBLIOTECAS PÚBLICAS AGUSTÍN YÁÑEZ Y MEXCALLAN.</w:t>
      </w:r>
    </w:p>
    <w:p w:rsidR="00FA4111" w:rsidRPr="00E66F06" w:rsidRDefault="00AE40A2" w:rsidP="00FA41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t>FOMENTO A LA LECTURA.</w:t>
      </w:r>
      <w:bookmarkStart w:id="0" w:name="_GoBack"/>
      <w:bookmarkEnd w:id="0"/>
    </w:p>
    <w:sectPr w:rsidR="00FA4111" w:rsidRPr="00E66F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1EDC"/>
    <w:multiLevelType w:val="hybridMultilevel"/>
    <w:tmpl w:val="36DE6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06"/>
    <w:rsid w:val="00516352"/>
    <w:rsid w:val="006C0EFB"/>
    <w:rsid w:val="00AE40A2"/>
    <w:rsid w:val="00E66F06"/>
    <w:rsid w:val="00F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2018-11-27T18:46:00Z</dcterms:created>
  <dcterms:modified xsi:type="dcterms:W3CDTF">2018-11-27T20:03:00Z</dcterms:modified>
</cp:coreProperties>
</file>